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DD656ED" w14:textId="79E8C50C" w:rsidR="004347C4" w:rsidRPr="00663E3F" w:rsidRDefault="003464E3" w:rsidP="00253593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253593">
        <w:rPr>
          <w:rFonts w:cs="Calibri"/>
          <w:sz w:val="20"/>
          <w:szCs w:val="20"/>
        </w:rPr>
        <w:t>d</w:t>
      </w:r>
      <w:r w:rsidR="00253593" w:rsidRPr="00253593">
        <w:rPr>
          <w:rFonts w:cs="Calibri"/>
          <w:sz w:val="20"/>
          <w:szCs w:val="20"/>
        </w:rPr>
        <w:t>emande de remplacement de mon ordinateur portable suite à un vol à mon domicile</w:t>
      </w: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32589ACB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202D2C74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Je vous écris pour vous informer d’un événement malheureux survenu en dehors des heures de travail. Mon ordinateur portable professionnel, identifié sous le numéro de parc (numéro si connu), a été dérobé à mon domicile le (indiquez la date du vol).</w:t>
      </w:r>
    </w:p>
    <w:p w14:paraId="6EEAEF18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000F34B0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J’ai immédiatement déposé une plainte auprès des services de police / gendarmerie de (précisez la commune), dont je joins la copie du récépissé à ce courrier. J’ai également pris contact avec notre service informatique pour procéder aux mesures de sécurité nécessaires concernant les accès et les données.</w:t>
      </w:r>
    </w:p>
    <w:p w14:paraId="405F921A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6264EF8B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Ce vol me prive totalement de l’outil indispensable à l’exécution de mes missions. Je me trouve dans l’impossibilité d’accéder à mes dossiers professionnels, à ma messagerie et aux applications métiers, ce qui m’empêche de poursuivre normalement mon activité et risque de générer des retards significatifs sur les projets dont j’ai la charge.</w:t>
      </w:r>
    </w:p>
    <w:p w14:paraId="75605B6B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55469CC2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Dans ces circonstances, je vous sollicite en urgence pour la mise à disposition d’un nouvel ordinateur portable, afin que je puisse reprendre mon travail dans des conditions normales le plus rapidement possible.</w:t>
      </w:r>
    </w:p>
    <w:p w14:paraId="4B43B239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10F8B039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Je m’engage, bien entendu, à appliquer strictement toutes les consignes de sécurité concernant le nouvel équipement qui me serait confié.</w:t>
      </w:r>
    </w:p>
    <w:p w14:paraId="7601B47A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2F8D23D8" w14:textId="77777777" w:rsid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Je reste à votre disposition pour toute information complémentaire et vous remercie par avance de votre compréhension et de votre réactivité.</w:t>
      </w:r>
    </w:p>
    <w:p w14:paraId="7F41832D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</w:p>
    <w:p w14:paraId="54A4E498" w14:textId="77777777" w:rsidR="00354997" w:rsidRPr="00354997" w:rsidRDefault="00354997" w:rsidP="00354997">
      <w:pPr>
        <w:spacing w:after="0"/>
        <w:jc w:val="both"/>
        <w:rPr>
          <w:rFonts w:cs="Calibri"/>
          <w:sz w:val="20"/>
          <w:szCs w:val="20"/>
        </w:rPr>
      </w:pPr>
      <w:r w:rsidRPr="00354997">
        <w:rPr>
          <w:rFonts w:cs="Calibri"/>
          <w:sz w:val="20"/>
          <w:szCs w:val="20"/>
        </w:rPr>
        <w:t>Je vous prie de recevoir, Madame / Monsieur (nom de l’employeur), l’expression de mes salutations distinguées.</w:t>
      </w:r>
    </w:p>
    <w:p w14:paraId="0FD91207" w14:textId="77777777" w:rsidR="00B532B1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28735E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005D62F0" w14:textId="1595624C" w:rsidR="00226CA9" w:rsidRPr="0028735E" w:rsidRDefault="00226CA9" w:rsidP="00226CA9">
      <w:pPr>
        <w:spacing w:after="0"/>
        <w:jc w:val="both"/>
        <w:rPr>
          <w:rFonts w:cs="Calibri"/>
          <w:sz w:val="20"/>
          <w:szCs w:val="20"/>
        </w:rPr>
      </w:pPr>
      <w:r w:rsidRPr="0028735E">
        <w:rPr>
          <w:rFonts w:cs="Calibri"/>
          <w:sz w:val="20"/>
          <w:szCs w:val="20"/>
        </w:rPr>
        <w:t> </w:t>
      </w:r>
    </w:p>
    <w:p w14:paraId="44E523C5" w14:textId="61F13344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2F6B31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252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2EB"/>
    <w:rsid w:val="00E84948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6</cp:revision>
  <cp:lastPrinted>2025-07-20T07:07:00Z</cp:lastPrinted>
  <dcterms:created xsi:type="dcterms:W3CDTF">2025-12-10T08:35:00Z</dcterms:created>
  <dcterms:modified xsi:type="dcterms:W3CDTF">2025-12-10T08:38:00Z</dcterms:modified>
</cp:coreProperties>
</file>