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3CF5FE6D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EC3B2FB" w14:textId="3BDD4424" w:rsidR="0040508A" w:rsidRPr="001353D1" w:rsidRDefault="003464E3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CB0FBC">
        <w:rPr>
          <w:rFonts w:cs="Calibri"/>
          <w:sz w:val="20"/>
          <w:szCs w:val="20"/>
        </w:rPr>
        <w:t>d</w:t>
      </w:r>
      <w:r w:rsidR="00CB0FBC" w:rsidRPr="00CB0FBC">
        <w:rPr>
          <w:rFonts w:cs="Calibri"/>
          <w:sz w:val="20"/>
          <w:szCs w:val="20"/>
        </w:rPr>
        <w:t>emande de mutation liée à la mobilité de mon conjoint(e)</w:t>
      </w: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32589ACB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5925A81A" w14:textId="77777777" w:rsid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  <w:r w:rsidRPr="00CB0FBC">
        <w:rPr>
          <w:rFonts w:cs="Calibri"/>
          <w:sz w:val="20"/>
          <w:szCs w:val="20"/>
        </w:rPr>
        <w:t>Actuellement en poste au sein de votre entreprise en tant que (précisez votre poste) sur le site de (spécifiez lequel), je souhaite vous informer que mon conjoint(e) a récemment été amené(e) à accepter une nouvelle opportunité professionnelle basée à (nom de la ville), ce qui implique notre déplacement prochain vers cette localité.</w:t>
      </w:r>
    </w:p>
    <w:p w14:paraId="3BD72164" w14:textId="77777777" w:rsidR="00CB0FBC" w:rsidRP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</w:p>
    <w:p w14:paraId="14AEC2A4" w14:textId="77777777" w:rsid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  <w:r w:rsidRPr="00CB0FBC">
        <w:rPr>
          <w:rFonts w:cs="Calibri"/>
          <w:sz w:val="20"/>
          <w:szCs w:val="20"/>
        </w:rPr>
        <w:t>Dans ce contexte, et afin de maintenir à la fois l’équilibre de ma vie familiale et mon engagement professionnel, je sollicite une mutation interne vers un poste situé à proximité de cette ville.</w:t>
      </w:r>
    </w:p>
    <w:p w14:paraId="0240010F" w14:textId="77777777" w:rsidR="00CB0FBC" w:rsidRP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</w:p>
    <w:p w14:paraId="0F6DD536" w14:textId="77777777" w:rsid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  <w:r w:rsidRPr="00CB0FBC">
        <w:rPr>
          <w:rFonts w:cs="Calibri"/>
          <w:sz w:val="20"/>
          <w:szCs w:val="20"/>
        </w:rPr>
        <w:t>Mon attachement à l’entreprise, où j’ai eu le plaisir de contribuer durant (indiquer la durée), demeure entier. Je tiens à poursuivre cette collaboration en mettant mes compétences, ma rigueur et mon expérience au service d’une autre équipe ou d’un autre site.</w:t>
      </w:r>
    </w:p>
    <w:p w14:paraId="6AECCFC1" w14:textId="77777777" w:rsidR="00CB0FBC" w:rsidRP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</w:p>
    <w:p w14:paraId="039944F9" w14:textId="77777777" w:rsid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  <w:r w:rsidRPr="00CB0FBC">
        <w:rPr>
          <w:rFonts w:cs="Calibri"/>
          <w:sz w:val="20"/>
          <w:szCs w:val="20"/>
        </w:rPr>
        <w:t>Je reste bien entendu à votre entière disposition pour échanger sur les possibilités de mobilité, pour adapter mes compétences aux besoins du service concerné et pour faciliter une transition dans mon poste actuel.</w:t>
      </w:r>
    </w:p>
    <w:p w14:paraId="689C6085" w14:textId="77777777" w:rsidR="00CB0FBC" w:rsidRP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</w:p>
    <w:p w14:paraId="29F7BB75" w14:textId="77777777" w:rsidR="00CB0FBC" w:rsidRPr="00CB0FBC" w:rsidRDefault="00CB0FBC" w:rsidP="00CB0FBC">
      <w:pPr>
        <w:spacing w:after="0"/>
        <w:jc w:val="both"/>
        <w:rPr>
          <w:rFonts w:cs="Calibri"/>
          <w:sz w:val="20"/>
          <w:szCs w:val="20"/>
        </w:rPr>
      </w:pPr>
      <w:r w:rsidRPr="00CB0FBC">
        <w:rPr>
          <w:rFonts w:cs="Calibri"/>
          <w:sz w:val="20"/>
          <w:szCs w:val="20"/>
        </w:rPr>
        <w:t>Je vous remercie vivement de l’attention que vous porterez à ma demande, et je vous prie d’agréer, Madame / Monsieur (nom de l'employeur), l’expression de ma considération distinguée.</w:t>
      </w:r>
    </w:p>
    <w:p w14:paraId="0FD91207" w14:textId="77777777" w:rsidR="00B532B1" w:rsidRPr="00CB0FBC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CB0FBC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005D62F0" w14:textId="1595624C" w:rsidR="00226CA9" w:rsidRPr="006146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614630">
        <w:rPr>
          <w:rFonts w:cs="Calibri"/>
          <w:sz w:val="16"/>
          <w:szCs w:val="16"/>
        </w:rPr>
        <w:t> </w:t>
      </w:r>
    </w:p>
    <w:p w14:paraId="44E523C5" w14:textId="61F13344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2F6B31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4BEC"/>
    <w:rsid w:val="0057524F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0FBC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252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2EB"/>
    <w:rsid w:val="00E84948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2025-12-13T03:56:00Z</dcterms:created>
  <dcterms:modified xsi:type="dcterms:W3CDTF">2025-12-13T03:59:00Z</dcterms:modified>
</cp:coreProperties>
</file>