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3CF5FE6D"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2EC3B2FB" w14:textId="1059A6D6" w:rsidR="0040508A" w:rsidRPr="00C93297"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33229D" w:rsidRPr="0033229D">
        <w:rPr>
          <w:rFonts w:cs="Calibri"/>
          <w:sz w:val="20"/>
          <w:szCs w:val="20"/>
        </w:rPr>
        <w:t xml:space="preserve">demande </w:t>
      </w:r>
      <w:r w:rsidR="00EE4578" w:rsidRPr="00EE4578">
        <w:rPr>
          <w:rFonts w:cs="Calibri"/>
          <w:sz w:val="20"/>
          <w:szCs w:val="20"/>
        </w:rPr>
        <w:t>d’amélioration de l’éclairage du bureau</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32589ACB"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097E0826" w14:textId="77777777" w:rsidR="00CF6F55" w:rsidRDefault="00CF6F55" w:rsidP="00CF6F55">
      <w:pPr>
        <w:spacing w:after="0"/>
        <w:jc w:val="both"/>
        <w:rPr>
          <w:rFonts w:cs="Calibri"/>
          <w:sz w:val="20"/>
          <w:szCs w:val="20"/>
        </w:rPr>
      </w:pPr>
      <w:r w:rsidRPr="00CF6F55">
        <w:rPr>
          <w:rFonts w:cs="Calibri"/>
          <w:sz w:val="20"/>
          <w:szCs w:val="20"/>
        </w:rPr>
        <w:t>Par la présente, je tiens à vous alerter sur une gêne importante que rencontrent plusieurs membres de notre équipe dans l’espace de travail : l’éblouissement provoqué par l’éclairage actuel.</w:t>
      </w:r>
    </w:p>
    <w:p w14:paraId="2ACA31DE" w14:textId="77777777" w:rsidR="00CF6F55" w:rsidRPr="00CF6F55" w:rsidRDefault="00CF6F55" w:rsidP="00CF6F55">
      <w:pPr>
        <w:spacing w:after="0"/>
        <w:jc w:val="both"/>
        <w:rPr>
          <w:rFonts w:cs="Calibri"/>
          <w:sz w:val="20"/>
          <w:szCs w:val="20"/>
        </w:rPr>
      </w:pPr>
    </w:p>
    <w:p w14:paraId="430B5AC5" w14:textId="77777777" w:rsidR="00CF6F55" w:rsidRDefault="00CF6F55" w:rsidP="00CF6F55">
      <w:pPr>
        <w:spacing w:after="0"/>
        <w:jc w:val="both"/>
        <w:rPr>
          <w:rFonts w:cs="Calibri"/>
          <w:sz w:val="20"/>
          <w:szCs w:val="20"/>
        </w:rPr>
      </w:pPr>
      <w:r w:rsidRPr="00CF6F55">
        <w:rPr>
          <w:rFonts w:cs="Calibri"/>
          <w:sz w:val="20"/>
          <w:szCs w:val="20"/>
        </w:rPr>
        <w:t>En effet, la lumière est trop directe et crue, créant des reflets incommodants sur les écrans d’ordinateur et les surfaces de travail. Cette situation génère une fatigue oculaire quotidienne et nuit considérablement au confort et à l’efficacité des collaborateurs concernés.</w:t>
      </w:r>
    </w:p>
    <w:p w14:paraId="41AC474C" w14:textId="77777777" w:rsidR="00CF6F55" w:rsidRPr="00CF6F55" w:rsidRDefault="00CF6F55" w:rsidP="00CF6F55">
      <w:pPr>
        <w:spacing w:after="0"/>
        <w:jc w:val="both"/>
        <w:rPr>
          <w:rFonts w:cs="Calibri"/>
          <w:sz w:val="20"/>
          <w:szCs w:val="20"/>
        </w:rPr>
      </w:pPr>
    </w:p>
    <w:p w14:paraId="25A5FD8D" w14:textId="77777777" w:rsidR="00CF6F55" w:rsidRDefault="00CF6F55" w:rsidP="00CF6F55">
      <w:pPr>
        <w:spacing w:after="0"/>
        <w:jc w:val="both"/>
        <w:rPr>
          <w:rFonts w:cs="Calibri"/>
          <w:sz w:val="20"/>
          <w:szCs w:val="20"/>
        </w:rPr>
      </w:pPr>
      <w:r w:rsidRPr="00CF6F55">
        <w:rPr>
          <w:rFonts w:cs="Calibri"/>
          <w:sz w:val="20"/>
          <w:szCs w:val="20"/>
        </w:rPr>
        <w:t>Afin de préserver la santé visuelle de chacun et la qualité de notre environnement de travail, je vous demande d’étudier la possibilité de modifier ou de remplacer les éclairages en question. L’installation de luminaires à diffusion plus douce, de systèmes anti-éblouissement ou d’un dispositif permettant d’atténuer l’intensité lumineuse constituerait selon moi une solution adaptée.</w:t>
      </w:r>
    </w:p>
    <w:p w14:paraId="45BD148B" w14:textId="77777777" w:rsidR="00CF6F55" w:rsidRPr="00CF6F55" w:rsidRDefault="00CF6F55" w:rsidP="00CF6F55">
      <w:pPr>
        <w:spacing w:after="0"/>
        <w:jc w:val="both"/>
        <w:rPr>
          <w:rFonts w:cs="Calibri"/>
          <w:sz w:val="20"/>
          <w:szCs w:val="20"/>
        </w:rPr>
      </w:pPr>
    </w:p>
    <w:p w14:paraId="6BFCD6B9" w14:textId="77777777" w:rsidR="00CF6F55" w:rsidRPr="00CF6F55" w:rsidRDefault="00CF6F55" w:rsidP="00CF6F55">
      <w:pPr>
        <w:spacing w:after="0"/>
        <w:jc w:val="both"/>
        <w:rPr>
          <w:rFonts w:cs="Calibri"/>
          <w:sz w:val="20"/>
          <w:szCs w:val="20"/>
        </w:rPr>
      </w:pPr>
      <w:r w:rsidRPr="00CF6F55">
        <w:rPr>
          <w:rFonts w:cs="Calibri"/>
          <w:sz w:val="20"/>
          <w:szCs w:val="20"/>
        </w:rPr>
        <w:t>Je vous remercie par avance pour votre attention, et vous prie d’agréer, Madame / Monsieur (nom de l'employeur), l’expression de mes salutations respectueuses.</w:t>
      </w:r>
    </w:p>
    <w:p w14:paraId="5A209E0C" w14:textId="77777777" w:rsidR="002C397A" w:rsidRPr="002C397A" w:rsidRDefault="002C397A" w:rsidP="002C397A">
      <w:pPr>
        <w:spacing w:after="0"/>
        <w:jc w:val="both"/>
        <w:rPr>
          <w:rFonts w:cs="Calibri"/>
          <w:sz w:val="20"/>
          <w:szCs w:val="20"/>
        </w:rPr>
      </w:pPr>
      <w:r w:rsidRPr="002C397A">
        <w:rPr>
          <w:rFonts w:cs="Calibri"/>
          <w:sz w:val="20"/>
          <w:szCs w:val="20"/>
        </w:rPr>
        <w:t> </w:t>
      </w:r>
    </w:p>
    <w:p w14:paraId="7A3CCCFB" w14:textId="77777777" w:rsidR="007124A3" w:rsidRPr="00CF6F55" w:rsidRDefault="007124A3" w:rsidP="007124A3">
      <w:pPr>
        <w:spacing w:after="0"/>
        <w:jc w:val="both"/>
        <w:rPr>
          <w:rFonts w:cs="Calibri"/>
          <w:sz w:val="16"/>
          <w:szCs w:val="16"/>
        </w:rPr>
      </w:pPr>
      <w:r w:rsidRPr="00CF6F55">
        <w:rPr>
          <w:rFonts w:cs="Calibri"/>
          <w:sz w:val="16"/>
          <w:szCs w:val="16"/>
        </w:rPr>
        <w:t> </w:t>
      </w:r>
    </w:p>
    <w:p w14:paraId="1EE8C997" w14:textId="77777777" w:rsidR="00B532B1" w:rsidRPr="00CF6F55" w:rsidRDefault="00B532B1" w:rsidP="00226CA9">
      <w:pPr>
        <w:spacing w:after="0"/>
        <w:jc w:val="both"/>
        <w:rPr>
          <w:rFonts w:cs="Calibri"/>
          <w:sz w:val="16"/>
          <w:szCs w:val="16"/>
        </w:rPr>
      </w:pPr>
    </w:p>
    <w:p w14:paraId="44E523C5" w14:textId="61F13344"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57AC3"/>
    <w:rsid w:val="00063A6B"/>
    <w:rsid w:val="00067EA6"/>
    <w:rsid w:val="000739C5"/>
    <w:rsid w:val="000826E2"/>
    <w:rsid w:val="00084128"/>
    <w:rsid w:val="00092EF9"/>
    <w:rsid w:val="00095B9C"/>
    <w:rsid w:val="000A1B25"/>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C397A"/>
    <w:rsid w:val="002D06C0"/>
    <w:rsid w:val="002D204F"/>
    <w:rsid w:val="002D6350"/>
    <w:rsid w:val="002D6B8A"/>
    <w:rsid w:val="002D767C"/>
    <w:rsid w:val="002F0615"/>
    <w:rsid w:val="002F3A4D"/>
    <w:rsid w:val="002F6B31"/>
    <w:rsid w:val="003021BF"/>
    <w:rsid w:val="00302610"/>
    <w:rsid w:val="00303B16"/>
    <w:rsid w:val="00303BD6"/>
    <w:rsid w:val="00304D9E"/>
    <w:rsid w:val="00315103"/>
    <w:rsid w:val="00317A35"/>
    <w:rsid w:val="0032008E"/>
    <w:rsid w:val="0032167C"/>
    <w:rsid w:val="003224C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77D4B"/>
    <w:rsid w:val="003840EF"/>
    <w:rsid w:val="003871EC"/>
    <w:rsid w:val="00391797"/>
    <w:rsid w:val="00393171"/>
    <w:rsid w:val="00394C34"/>
    <w:rsid w:val="00395094"/>
    <w:rsid w:val="003A459D"/>
    <w:rsid w:val="003A5284"/>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26A6"/>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124A3"/>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67A49"/>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3297"/>
    <w:rsid w:val="00C97CC5"/>
    <w:rsid w:val="00CA2AAF"/>
    <w:rsid w:val="00CA7676"/>
    <w:rsid w:val="00CB0FBC"/>
    <w:rsid w:val="00CB35B8"/>
    <w:rsid w:val="00CC1981"/>
    <w:rsid w:val="00CC1E64"/>
    <w:rsid w:val="00CC568D"/>
    <w:rsid w:val="00CD19F1"/>
    <w:rsid w:val="00CD3884"/>
    <w:rsid w:val="00CF6F55"/>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D7620"/>
    <w:rsid w:val="00DE72BB"/>
    <w:rsid w:val="00DF4F06"/>
    <w:rsid w:val="00DF65C7"/>
    <w:rsid w:val="00E015CB"/>
    <w:rsid w:val="00E05390"/>
    <w:rsid w:val="00E10673"/>
    <w:rsid w:val="00E140C5"/>
    <w:rsid w:val="00E235EA"/>
    <w:rsid w:val="00E328AB"/>
    <w:rsid w:val="00E336D0"/>
    <w:rsid w:val="00E37CEA"/>
    <w:rsid w:val="00E42813"/>
    <w:rsid w:val="00E45D4B"/>
    <w:rsid w:val="00E50502"/>
    <w:rsid w:val="00E5084B"/>
    <w:rsid w:val="00E61645"/>
    <w:rsid w:val="00E61B5B"/>
    <w:rsid w:val="00E663DA"/>
    <w:rsid w:val="00E66C1B"/>
    <w:rsid w:val="00E673C1"/>
    <w:rsid w:val="00E7325B"/>
    <w:rsid w:val="00E77EED"/>
    <w:rsid w:val="00E812EB"/>
    <w:rsid w:val="00E84948"/>
    <w:rsid w:val="00E87991"/>
    <w:rsid w:val="00E941F0"/>
    <w:rsid w:val="00EA16A3"/>
    <w:rsid w:val="00EA4A0E"/>
    <w:rsid w:val="00EB295A"/>
    <w:rsid w:val="00EB3256"/>
    <w:rsid w:val="00EB42DA"/>
    <w:rsid w:val="00EB6F9C"/>
    <w:rsid w:val="00EC49D6"/>
    <w:rsid w:val="00ED3111"/>
    <w:rsid w:val="00ED3774"/>
    <w:rsid w:val="00EE22E8"/>
    <w:rsid w:val="00EE457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15BB"/>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244</Words>
  <Characters>1343</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4</cp:revision>
  <cp:lastPrinted>2025-07-20T07:07:00Z</cp:lastPrinted>
  <dcterms:created xsi:type="dcterms:W3CDTF">2025-12-18T01:46:00Z</dcterms:created>
  <dcterms:modified xsi:type="dcterms:W3CDTF">2025-12-18T01:49:00Z</dcterms:modified>
</cp:coreProperties>
</file>